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1C" w:rsidRP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Times New Roman" w:eastAsia="Times New Roman" w:hAnsi="Times New Roman" w:cs="Times New Roman"/>
          <w:sz w:val="36"/>
          <w:szCs w:val="36"/>
        </w:rPr>
        <w:fldChar w:fldCharType="begin"/>
      </w:r>
      <w:r w:rsidRPr="00046B1C">
        <w:rPr>
          <w:rFonts w:ascii="Times New Roman" w:eastAsia="Times New Roman" w:hAnsi="Times New Roman" w:cs="Times New Roman"/>
          <w:sz w:val="36"/>
          <w:szCs w:val="36"/>
        </w:rPr>
        <w:instrText xml:space="preserve"> HYPERLINK "https://3g.163.com/touch/" </w:instrText>
      </w:r>
      <w:r w:rsidRPr="00046B1C">
        <w:rPr>
          <w:rFonts w:ascii="Times New Roman" w:eastAsia="Times New Roman" w:hAnsi="Times New Roman" w:cs="Times New Roman"/>
          <w:sz w:val="36"/>
          <w:szCs w:val="36"/>
        </w:rPr>
        <w:fldChar w:fldCharType="separate"/>
      </w:r>
      <w:r w:rsidRPr="00046B1C">
        <w:rPr>
          <w:rFonts w:ascii="SimSun" w:eastAsia="SimSun" w:hAnsi="SimSun" w:cs="SimSun" w:hint="eastAsia"/>
          <w:color w:val="0000FF"/>
          <w:sz w:val="36"/>
          <w:szCs w:val="36"/>
          <w:u w:val="single"/>
        </w:rPr>
        <w:t>网易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fldChar w:fldCharType="end"/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046B1C">
        <w:rPr>
          <w:rFonts w:ascii="SimSun" w:eastAsia="SimSun" w:hAnsi="SimSun" w:cs="SimSun" w:hint="eastAsia"/>
          <w:sz w:val="36"/>
          <w:szCs w:val="36"/>
        </w:rPr>
        <w:t>收藏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hyperlink r:id="rId6" w:history="1">
        <w:r w:rsidRPr="00046B1C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</w:rPr>
          <w:t>16</w:t>
        </w:r>
        <w:r w:rsidRPr="00046B1C">
          <w:rPr>
            <w:rFonts w:ascii="SimSun" w:eastAsia="SimSun" w:hAnsi="SimSun" w:cs="SimSun" w:hint="eastAsia"/>
            <w:color w:val="0000FF"/>
            <w:sz w:val="36"/>
            <w:szCs w:val="36"/>
            <w:u w:val="single"/>
          </w:rPr>
          <w:t>跟贴</w:t>
        </w:r>
        <w:r w:rsidRPr="00046B1C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</w:rPr>
          <w:t xml:space="preserve"> </w:t>
        </w:r>
      </w:hyperlink>
    </w:p>
    <w:p w:rsidR="00046B1C" w:rsidRPr="00046B1C" w:rsidRDefault="00886746" w:rsidP="00046B1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hyperlink r:id="rId7" w:history="1">
        <w:r w:rsidR="00046B1C" w:rsidRPr="00886746">
          <w:rPr>
            <w:rStyle w:val="Hyperlink"/>
            <w:rFonts w:ascii="SimSun" w:eastAsia="SimSun" w:hAnsi="SimSun" w:cs="SimSun"/>
            <w:b/>
            <w:bCs/>
            <w:kern w:val="36"/>
            <w:sz w:val="36"/>
            <w:szCs w:val="36"/>
          </w:rPr>
          <w:t>中国最顶级会所的内幕曝光，看完胆战心惊</w:t>
        </w:r>
      </w:hyperlink>
      <w:bookmarkStart w:id="0" w:name="_GoBack"/>
      <w:bookmarkEnd w:id="0"/>
    </w:p>
    <w:p w:rsid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2021-02-07 22:22 </w:t>
      </w:r>
      <w:hyperlink r:id="rId8" w:history="1">
        <w:r w:rsidRPr="00046B1C">
          <w:rPr>
            <w:rFonts w:ascii="SimSun" w:eastAsia="SimSun" w:hAnsi="SimSun" w:cs="SimSun" w:hint="eastAsia"/>
            <w:color w:val="0000FF"/>
            <w:sz w:val="36"/>
            <w:szCs w:val="36"/>
            <w:u w:val="single"/>
          </w:rPr>
          <w:t>快刀财经</w:t>
        </w:r>
      </w:hyperlink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46B1C" w:rsidRP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Times New Roman" w:eastAsia="Times New Roman" w:hAnsi="Times New Roman" w:cs="Times New Roman"/>
          <w:noProof/>
          <w:color w:val="0000FF"/>
          <w:sz w:val="36"/>
          <w:szCs w:val="36"/>
        </w:rPr>
        <w:drawing>
          <wp:inline distT="0" distB="0" distL="0" distR="0" wp14:anchorId="41C2F821" wp14:editId="6FB5EC37">
            <wp:extent cx="4640529" cy="3046421"/>
            <wp:effectExtent l="0" t="0" r="8255" b="1905"/>
            <wp:docPr id="29" name="Picture 29" descr="https://nimg.ws.126.net/?url=http%3A%2F%2Fdingyue.ws.126.net%2F2021%2F0207%2Fa6621154j00qo5x9a0020d200u000jpg00id00c1.jpg&amp;thumbnail=750x2147483647&amp;quality=85&amp;type=jpg?imageView&amp;thumbnail=750x0&amp;quality=85&amp;type=jpg&amp;interlace=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mg.ws.126.net/?url=http%3A%2F%2Fdingyue.ws.126.net%2F2021%2F0207%2Fa6621154j00qo5x9a0020d200u000jpg00id00c1.jpg&amp;thumbnail=750x2147483647&amp;quality=85&amp;type=jpg?imageView&amp;thumbnail=750x0&amp;quality=85&amp;type=jpg&amp;interlace=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29" cy="30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中国最顶级的商业会所，你不敢想象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在这里，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马云都不敢张扬，排名顶多倒数第三</w:t>
      </w:r>
      <w:r w:rsidRPr="00046B1C">
        <w:rPr>
          <w:rFonts w:ascii="SimSun" w:eastAsia="SimSun" w:hAnsi="SimSun" w:cs="SimSun" w:hint="eastAsia"/>
          <w:sz w:val="36"/>
          <w:szCs w:val="36"/>
        </w:rPr>
        <w:t>。在这里，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有八张大过天的令牌，丁磊、郭广昌都不敢违抗</w:t>
      </w:r>
      <w:r w:rsidRPr="00046B1C">
        <w:rPr>
          <w:rFonts w:ascii="SimSun" w:eastAsia="SimSun" w:hAnsi="SimSun" w:cs="SimSun" w:hint="eastAsia"/>
          <w:sz w:val="36"/>
          <w:szCs w:val="36"/>
        </w:rPr>
        <w:t>。在这里，一个家具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500</w:t>
      </w:r>
      <w:r w:rsidRPr="00046B1C">
        <w:rPr>
          <w:rFonts w:ascii="SimSun" w:eastAsia="SimSun" w:hAnsi="SimSun" w:cs="SimSun" w:hint="eastAsia"/>
          <w:sz w:val="36"/>
          <w:szCs w:val="36"/>
        </w:rPr>
        <w:t>万，角落的木橱都是仿的慈禧物件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这里拥有平常人穷其一生都想不到的权和钱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你可能想不到，中国当下的地产、金融、制造业等经济命脉，基本都掌握在这个圈子里</w:t>
      </w:r>
      <w:r w:rsidRPr="00046B1C">
        <w:rPr>
          <w:rFonts w:ascii="SimSun" w:eastAsia="SimSun" w:hAnsi="SimSun" w:cs="SimSun"/>
          <w:b/>
          <w:bCs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你肯定更想不到，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蚂蚁集团震动中国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4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大部门的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2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万亿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IPO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背后，不过是这个圈子顺手帮扶一下的结果</w:t>
      </w:r>
      <w:r w:rsidRPr="00046B1C">
        <w:rPr>
          <w:rFonts w:ascii="SimSun" w:eastAsia="SimSun" w:hAnsi="SimSun" w:cs="SimSun"/>
          <w:b/>
          <w:bCs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这个圈子，告诉你什么才是真正的财阀大佬</w:t>
      </w:r>
      <w:r w:rsidRPr="00046B1C">
        <w:rPr>
          <w:rFonts w:ascii="SimSun" w:eastAsia="SimSun" w:hAnsi="SimSun" w:cs="SimSun"/>
          <w:sz w:val="36"/>
          <w:szCs w:val="36"/>
        </w:rPr>
        <w:t>！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lastRenderedPageBreak/>
        <w:t>你在新闻上看到的首富们，很可能不过是在这个圈子打工</w:t>
      </w:r>
      <w:r w:rsidRPr="00046B1C">
        <w:rPr>
          <w:rFonts w:ascii="SimSun" w:eastAsia="SimSun" w:hAnsi="SimSun" w:cs="SimSun"/>
          <w:b/>
          <w:bCs/>
          <w:sz w:val="36"/>
          <w:szCs w:val="36"/>
        </w:rPr>
        <w:t>！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近期，一篇揭露中国最顶层圈子的文章流出，可谓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100%</w:t>
      </w:r>
      <w:r w:rsidRPr="00046B1C">
        <w:rPr>
          <w:rFonts w:ascii="SimSun" w:eastAsia="SimSun" w:hAnsi="SimSun" w:cs="SimSun" w:hint="eastAsia"/>
          <w:sz w:val="36"/>
          <w:szCs w:val="36"/>
        </w:rPr>
        <w:t>还原了政商高层的人脉圈子，甚至钱权交易江湖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内部各种现象，简直颠覆常人的认知。但由于内容过于敏感，无法大规模传播，感兴趣的朋友可以关注公众号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“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深氪新消费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”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，回复关键词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“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江南会</w:t>
      </w:r>
      <w:r w:rsidRPr="00046B1C">
        <w:rPr>
          <w:rFonts w:ascii="Times New Roman" w:eastAsia="Times New Roman" w:hAnsi="Times New Roman" w:cs="Times New Roman"/>
          <w:b/>
          <w:bCs/>
          <w:sz w:val="36"/>
          <w:szCs w:val="36"/>
        </w:rPr>
        <w:t>”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获取</w:t>
      </w:r>
      <w:r w:rsidRPr="00046B1C">
        <w:rPr>
          <w:rFonts w:ascii="SimSun" w:eastAsia="SimSun" w:hAnsi="SimSun" w:cs="SimSun"/>
          <w:b/>
          <w:bCs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快刀财经会不定期推荐一些优质公众号，以提供给诸位更多元的好内容。</w:t>
      </w:r>
      <w:r w:rsidRPr="00046B1C">
        <w:rPr>
          <w:rFonts w:ascii="SimSun" w:eastAsia="SimSun" w:hAnsi="SimSun" w:cs="SimSun" w:hint="eastAsia"/>
          <w:b/>
          <w:bCs/>
          <w:sz w:val="36"/>
          <w:szCs w:val="36"/>
        </w:rPr>
        <w:t>未收取任何费用，不代表快刀财经的价值取向。</w:t>
      </w:r>
      <w:r w:rsidRPr="00046B1C">
        <w:rPr>
          <w:rFonts w:ascii="SimSun" w:eastAsia="SimSun" w:hAnsi="SimSun" w:cs="SimSun" w:hint="eastAsia"/>
          <w:sz w:val="36"/>
          <w:szCs w:val="36"/>
        </w:rPr>
        <w:t>欢迎根据自己的意愿和兴趣进行关注。祝一切好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特别声明：以上内容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(</w:t>
      </w:r>
      <w:r w:rsidRPr="00046B1C">
        <w:rPr>
          <w:rFonts w:ascii="SimSun" w:eastAsia="SimSun" w:hAnsi="SimSun" w:cs="SimSun" w:hint="eastAsia"/>
          <w:sz w:val="36"/>
          <w:szCs w:val="36"/>
        </w:rPr>
        <w:t>如有图片或视频亦包括在内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)</w:t>
      </w:r>
      <w:r w:rsidRPr="00046B1C">
        <w:rPr>
          <w:rFonts w:ascii="SimSun" w:eastAsia="SimSun" w:hAnsi="SimSun" w:cs="SimSun" w:hint="eastAsia"/>
          <w:sz w:val="36"/>
          <w:szCs w:val="36"/>
        </w:rPr>
        <w:t>为自媒体平台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“</w:t>
      </w:r>
      <w:r w:rsidRPr="00046B1C">
        <w:rPr>
          <w:rFonts w:ascii="SimSun" w:eastAsia="SimSun" w:hAnsi="SimSun" w:cs="SimSun" w:hint="eastAsia"/>
          <w:sz w:val="36"/>
          <w:szCs w:val="36"/>
        </w:rPr>
        <w:t>网易号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”</w:t>
      </w:r>
      <w:r w:rsidRPr="00046B1C">
        <w:rPr>
          <w:rFonts w:ascii="SimSun" w:eastAsia="SimSun" w:hAnsi="SimSun" w:cs="SimSun" w:hint="eastAsia"/>
          <w:sz w:val="36"/>
          <w:szCs w:val="36"/>
        </w:rPr>
        <w:t>用户上传并发布，本平台仅提供信息存储服务</w:t>
      </w:r>
      <w:r w:rsidRPr="00046B1C">
        <w:rPr>
          <w:rFonts w:ascii="SimSun" w:eastAsia="SimSun" w:hAnsi="SimSun" w:cs="SimSun"/>
          <w:sz w:val="36"/>
          <w:szCs w:val="36"/>
        </w:rPr>
        <w:t>。</w:t>
      </w:r>
    </w:p>
    <w:p w:rsidR="00046B1C" w:rsidRPr="00046B1C" w:rsidRDefault="00046B1C" w:rsidP="00046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Notice: The content above (including the pictures and videos if any) is uploaded and posted by a user of </w:t>
      </w:r>
      <w:proofErr w:type="spellStart"/>
      <w:r w:rsidRPr="00046B1C">
        <w:rPr>
          <w:rFonts w:ascii="Times New Roman" w:eastAsia="Times New Roman" w:hAnsi="Times New Roman" w:cs="Times New Roman"/>
          <w:sz w:val="36"/>
          <w:szCs w:val="36"/>
        </w:rPr>
        <w:t>NetEase</w:t>
      </w:r>
      <w:proofErr w:type="spellEnd"/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046B1C">
        <w:rPr>
          <w:rFonts w:ascii="Times New Roman" w:eastAsia="Times New Roman" w:hAnsi="Times New Roman" w:cs="Times New Roman"/>
          <w:sz w:val="36"/>
          <w:szCs w:val="36"/>
        </w:rPr>
        <w:t>Hao</w:t>
      </w:r>
      <w:proofErr w:type="spellEnd"/>
      <w:r w:rsidRPr="00046B1C">
        <w:rPr>
          <w:rFonts w:ascii="Times New Roman" w:eastAsia="Times New Roman" w:hAnsi="Times New Roman" w:cs="Times New Roman"/>
          <w:sz w:val="36"/>
          <w:szCs w:val="36"/>
        </w:rPr>
        <w:t>, which is a social media platform and only provides information storage services.</w:t>
      </w:r>
    </w:p>
    <w:p w:rsidR="00046B1C" w:rsidRP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打开网易新闻，阅读体验更佳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hyperlink r:id="rId11" w:history="1">
        <w:r w:rsidRPr="00046B1C">
          <w:rPr>
            <w:rFonts w:ascii="SimSun" w:eastAsia="SimSun" w:hAnsi="SimSun" w:cs="SimSun" w:hint="eastAsia"/>
            <w:color w:val="0000FF"/>
            <w:sz w:val="36"/>
            <w:szCs w:val="36"/>
            <w:u w:val="single"/>
          </w:rPr>
          <w:t>热门搜索</w:t>
        </w:r>
      </w:hyperlink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中美会有激烈竞争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玩合成大西瓜被骗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唯品会被罚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>300</w:t>
      </w:r>
      <w:r w:rsidRPr="00046B1C">
        <w:rPr>
          <w:rFonts w:ascii="SimSun" w:eastAsia="SimSun" w:hAnsi="SimSun" w:cs="SimSun" w:hint="eastAsia"/>
          <w:sz w:val="36"/>
          <w:szCs w:val="36"/>
        </w:rPr>
        <w:t>万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多所高校宣布延迟开学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046B1C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印度大坝被水冲走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E867A9" w:rsidRPr="00046B1C" w:rsidRDefault="00046B1C" w:rsidP="00046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046B1C">
        <w:rPr>
          <w:rFonts w:ascii="SimSun" w:eastAsia="SimSun" w:hAnsi="SimSun" w:cs="SimSun" w:hint="eastAsia"/>
          <w:sz w:val="36"/>
          <w:szCs w:val="36"/>
        </w:rPr>
        <w:t>美国前国务卿逝世</w:t>
      </w:r>
      <w:r w:rsidRPr="00046B1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sectPr w:rsidR="00E867A9" w:rsidRPr="00046B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1F46"/>
    <w:multiLevelType w:val="multilevel"/>
    <w:tmpl w:val="CD0A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243627"/>
    <w:multiLevelType w:val="multilevel"/>
    <w:tmpl w:val="7E2C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304E9A"/>
    <w:multiLevelType w:val="multilevel"/>
    <w:tmpl w:val="7C6A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35640A"/>
    <w:multiLevelType w:val="multilevel"/>
    <w:tmpl w:val="5BF8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1C"/>
    <w:rsid w:val="00020409"/>
    <w:rsid w:val="00046B1C"/>
    <w:rsid w:val="007B0FA4"/>
    <w:rsid w:val="00886746"/>
    <w:rsid w:val="00EB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6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046B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B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46B1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46B1C"/>
    <w:rPr>
      <w:color w:val="0000FF"/>
      <w:u w:val="single"/>
    </w:rPr>
  </w:style>
  <w:style w:type="character" w:customStyle="1" w:styleId="addfavouriate">
    <w:name w:val="add_favouriate"/>
    <w:basedOn w:val="DefaultParagraphFont"/>
    <w:rsid w:val="00046B1C"/>
  </w:style>
  <w:style w:type="character" w:customStyle="1" w:styleId="wrapper">
    <w:name w:val="wrapper"/>
    <w:basedOn w:val="DefaultParagraphFont"/>
    <w:rsid w:val="00046B1C"/>
  </w:style>
  <w:style w:type="character" w:customStyle="1" w:styleId="js-replycount">
    <w:name w:val="js-replycount"/>
    <w:basedOn w:val="DefaultParagraphFont"/>
    <w:rsid w:val="00046B1C"/>
  </w:style>
  <w:style w:type="character" w:customStyle="1" w:styleId="time">
    <w:name w:val="time"/>
    <w:basedOn w:val="DefaultParagraphFont"/>
    <w:rsid w:val="00046B1C"/>
  </w:style>
  <w:style w:type="paragraph" w:styleId="NormalWeb">
    <w:name w:val="Normal (Web)"/>
    <w:basedOn w:val="Normal"/>
    <w:uiPriority w:val="99"/>
    <w:semiHidden/>
    <w:unhideWhenUsed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6B1C"/>
    <w:rPr>
      <w:b/>
      <w:bCs/>
    </w:rPr>
  </w:style>
  <w:style w:type="paragraph" w:customStyle="1" w:styleId="statement-en">
    <w:name w:val="statement-en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upbar">
    <w:name w:val="hiup_bar"/>
    <w:basedOn w:val="DefaultParagraphFont"/>
    <w:rsid w:val="00046B1C"/>
  </w:style>
  <w:style w:type="character" w:customStyle="1" w:styleId="altitle">
    <w:name w:val="al_title"/>
    <w:basedOn w:val="DefaultParagraphFont"/>
    <w:rsid w:val="00046B1C"/>
  </w:style>
  <w:style w:type="character" w:customStyle="1" w:styleId="link-txt">
    <w:name w:val="link-txt"/>
    <w:basedOn w:val="DefaultParagraphFont"/>
    <w:rsid w:val="00046B1C"/>
  </w:style>
  <w:style w:type="paragraph" w:customStyle="1" w:styleId="clearfix">
    <w:name w:val="clearfix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ooroutermost">
    <w:name w:val="floor_outermost"/>
    <w:basedOn w:val="DefaultParagraphFont"/>
    <w:rsid w:val="00046B1C"/>
  </w:style>
  <w:style w:type="character" w:customStyle="1" w:styleId="stuff-right">
    <w:name w:val="stuff-right"/>
    <w:basedOn w:val="DefaultParagraphFont"/>
    <w:rsid w:val="00046B1C"/>
  </w:style>
  <w:style w:type="character" w:customStyle="1" w:styleId="marticletime">
    <w:name w:val="m_article_time"/>
    <w:basedOn w:val="DefaultParagraphFont"/>
    <w:rsid w:val="00046B1C"/>
  </w:style>
  <w:style w:type="character" w:customStyle="1" w:styleId="iconfont">
    <w:name w:val="iconfont"/>
    <w:basedOn w:val="DefaultParagraphFont"/>
    <w:rsid w:val="00046B1C"/>
  </w:style>
  <w:style w:type="paragraph" w:customStyle="1" w:styleId="p1">
    <w:name w:val="p1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6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046B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B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46B1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46B1C"/>
    <w:rPr>
      <w:color w:val="0000FF"/>
      <w:u w:val="single"/>
    </w:rPr>
  </w:style>
  <w:style w:type="character" w:customStyle="1" w:styleId="addfavouriate">
    <w:name w:val="add_favouriate"/>
    <w:basedOn w:val="DefaultParagraphFont"/>
    <w:rsid w:val="00046B1C"/>
  </w:style>
  <w:style w:type="character" w:customStyle="1" w:styleId="wrapper">
    <w:name w:val="wrapper"/>
    <w:basedOn w:val="DefaultParagraphFont"/>
    <w:rsid w:val="00046B1C"/>
  </w:style>
  <w:style w:type="character" w:customStyle="1" w:styleId="js-replycount">
    <w:name w:val="js-replycount"/>
    <w:basedOn w:val="DefaultParagraphFont"/>
    <w:rsid w:val="00046B1C"/>
  </w:style>
  <w:style w:type="character" w:customStyle="1" w:styleId="time">
    <w:name w:val="time"/>
    <w:basedOn w:val="DefaultParagraphFont"/>
    <w:rsid w:val="00046B1C"/>
  </w:style>
  <w:style w:type="paragraph" w:styleId="NormalWeb">
    <w:name w:val="Normal (Web)"/>
    <w:basedOn w:val="Normal"/>
    <w:uiPriority w:val="99"/>
    <w:semiHidden/>
    <w:unhideWhenUsed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6B1C"/>
    <w:rPr>
      <w:b/>
      <w:bCs/>
    </w:rPr>
  </w:style>
  <w:style w:type="paragraph" w:customStyle="1" w:styleId="statement-en">
    <w:name w:val="statement-en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upbar">
    <w:name w:val="hiup_bar"/>
    <w:basedOn w:val="DefaultParagraphFont"/>
    <w:rsid w:val="00046B1C"/>
  </w:style>
  <w:style w:type="character" w:customStyle="1" w:styleId="altitle">
    <w:name w:val="al_title"/>
    <w:basedOn w:val="DefaultParagraphFont"/>
    <w:rsid w:val="00046B1C"/>
  </w:style>
  <w:style w:type="character" w:customStyle="1" w:styleId="link-txt">
    <w:name w:val="link-txt"/>
    <w:basedOn w:val="DefaultParagraphFont"/>
    <w:rsid w:val="00046B1C"/>
  </w:style>
  <w:style w:type="paragraph" w:customStyle="1" w:styleId="clearfix">
    <w:name w:val="clearfix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ooroutermost">
    <w:name w:val="floor_outermost"/>
    <w:basedOn w:val="DefaultParagraphFont"/>
    <w:rsid w:val="00046B1C"/>
  </w:style>
  <w:style w:type="character" w:customStyle="1" w:styleId="stuff-right">
    <w:name w:val="stuff-right"/>
    <w:basedOn w:val="DefaultParagraphFont"/>
    <w:rsid w:val="00046B1C"/>
  </w:style>
  <w:style w:type="character" w:customStyle="1" w:styleId="marticletime">
    <w:name w:val="m_article_time"/>
    <w:basedOn w:val="DefaultParagraphFont"/>
    <w:rsid w:val="00046B1C"/>
  </w:style>
  <w:style w:type="character" w:customStyle="1" w:styleId="iconfont">
    <w:name w:val="iconfont"/>
    <w:basedOn w:val="DefaultParagraphFont"/>
    <w:rsid w:val="00046B1C"/>
  </w:style>
  <w:style w:type="paragraph" w:customStyle="1" w:styleId="p1">
    <w:name w:val="p1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04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7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9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65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0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0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82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2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98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8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64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8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50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5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0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3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7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5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8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8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5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6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54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5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5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4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60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4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1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6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9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6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6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2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2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9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9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8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32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6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7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5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43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3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0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03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2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9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0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8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72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7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0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38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0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34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28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7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1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4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25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2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0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4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6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2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30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87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93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41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7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23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2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9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14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5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33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91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63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8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34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3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6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70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8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3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8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68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8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28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g.163.com/news/sub/T1490688056559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3g.163.com/news/article/G292B0RS0519E3QB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3g.163.com/touch/comment.html?docid=G292B0RS0519E3QB" TargetMode="External"/><Relationship Id="rId11" Type="http://schemas.openxmlformats.org/officeDocument/2006/relationships/hyperlink" Target="https://3g.163.com/hot/newsLis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nimg.ws.126.net/?url=http%3A%2F%2Fdingyue.ws.126.net%2F2021%2F0207%2Fa6621154j00qo5x9a0020d200u000jpg00id00c1.jpg&amp;thumbnail=750x2147483647&amp;quality=85&amp;type=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中国最顶级会所的内幕曝光，看完胆战心惊</vt:lpstr>
    </vt:vector>
  </TitlesOfParts>
  <Company>Toshiba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Fuchun</dc:creator>
  <cp:lastModifiedBy>Fuchun</cp:lastModifiedBy>
  <cp:revision>3</cp:revision>
  <dcterms:created xsi:type="dcterms:W3CDTF">2021-02-08T09:45:00Z</dcterms:created>
  <dcterms:modified xsi:type="dcterms:W3CDTF">2021-02-08T09:49:00Z</dcterms:modified>
</cp:coreProperties>
</file>